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E4E7"/>
  <w:body>
    <w:p w14:paraId="6BA0D087" w14:textId="77777777" w:rsidR="00734202" w:rsidRPr="00A87D1B" w:rsidRDefault="00734202" w:rsidP="00734202">
      <w:pPr>
        <w:pStyle w:val="Geenafstand"/>
        <w:rPr>
          <w:rFonts w:ascii="Century Gothic" w:hAnsi="Century Gothic"/>
          <w:b/>
          <w:bCs/>
        </w:rPr>
      </w:pPr>
      <w:r w:rsidRPr="00A87D1B">
        <w:rPr>
          <w:rFonts w:ascii="Century Gothic" w:hAnsi="Century Gothic"/>
          <w:b/>
          <w:bCs/>
        </w:rPr>
        <w:t xml:space="preserve">Vragenlijst Intake Burn-out </w:t>
      </w:r>
    </w:p>
    <w:p w14:paraId="136CB66B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4C9EE596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 xml:space="preserve">Naam: </w:t>
      </w:r>
    </w:p>
    <w:p w14:paraId="06DA869C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Datum:</w:t>
      </w:r>
    </w:p>
    <w:p w14:paraId="086ABD5B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01EF05C2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49BC91B5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Wanneer heb jij geconstateerd dat je een burn-out hebt? (geef een indicatieve datum)</w:t>
      </w:r>
    </w:p>
    <w:p w14:paraId="622EA95E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3324591C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……………………………………………………………..</w:t>
      </w:r>
    </w:p>
    <w:p w14:paraId="147B5879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5AFDD081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Beschrijf je slaappatroon van de afgelopen 3 nachten.</w:t>
      </w:r>
    </w:p>
    <w:p w14:paraId="5634C7B1" w14:textId="77777777" w:rsidR="00734202" w:rsidRDefault="00734202" w:rsidP="00734202">
      <w:pPr>
        <w:rPr>
          <w:rFonts w:ascii="Century Gothic" w:hAnsi="Century Gothic"/>
        </w:rPr>
      </w:pPr>
    </w:p>
    <w:p w14:paraId="41DDC18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7356CF14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64532D72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66035FEE" w14:textId="77777777" w:rsidR="00734202" w:rsidRPr="005563D8" w:rsidRDefault="00734202" w:rsidP="00734202">
      <w:pPr>
        <w:rPr>
          <w:rFonts w:ascii="Century Gothic" w:hAnsi="Century Gothic"/>
        </w:rPr>
      </w:pPr>
    </w:p>
    <w:p w14:paraId="2A840E6B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Wat vind je leuk om te doen: </w:t>
      </w:r>
    </w:p>
    <w:p w14:paraId="2729FA5C" w14:textId="77777777" w:rsidR="00734202" w:rsidRDefault="00734202" w:rsidP="00734202">
      <w:pPr>
        <w:pStyle w:val="Geenafstand"/>
        <w:ind w:left="720"/>
        <w:rPr>
          <w:rFonts w:ascii="Century Gothic" w:hAnsi="Century Gothic"/>
        </w:rPr>
      </w:pPr>
    </w:p>
    <w:p w14:paraId="10766CF2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DFC5" wp14:editId="632C156E">
                <wp:simplePos x="0" y="0"/>
                <wp:positionH relativeFrom="margin">
                  <wp:posOffset>31898</wp:posOffset>
                </wp:positionH>
                <wp:positionV relativeFrom="paragraph">
                  <wp:posOffset>8876</wp:posOffset>
                </wp:positionV>
                <wp:extent cx="138224" cy="148856"/>
                <wp:effectExtent l="0" t="0" r="14605" b="22860"/>
                <wp:wrapNone/>
                <wp:docPr id="4" name="Rechthoek: schuine ra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4836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hthoek: schuine rand 4" o:spid="_x0000_s1026" type="#_x0000_t84" style="position:absolute;margin-left:2.5pt;margin-top:.7pt;width:10.9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TV kijken (serie of zender)</w:t>
      </w:r>
    </w:p>
    <w:p w14:paraId="2A3E4B5E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E918C" wp14:editId="14982359">
                <wp:simplePos x="0" y="0"/>
                <wp:positionH relativeFrom="margin">
                  <wp:posOffset>28103</wp:posOffset>
                </wp:positionH>
                <wp:positionV relativeFrom="paragraph">
                  <wp:posOffset>12065</wp:posOffset>
                </wp:positionV>
                <wp:extent cx="137795" cy="148590"/>
                <wp:effectExtent l="0" t="0" r="14605" b="22860"/>
                <wp:wrapNone/>
                <wp:docPr id="3" name="Rechthoek: schuine ra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737A" id="Rechthoek: schuine rand 3" o:spid="_x0000_s1026" type="#_x0000_t84" style="position:absolute;margin-left:2.2pt;margin-top:.95pt;width:10.8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Boek lezen</w:t>
      </w:r>
    </w:p>
    <w:p w14:paraId="32DE2B9E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ED071" wp14:editId="301719F2">
                <wp:simplePos x="0" y="0"/>
                <wp:positionH relativeFrom="margin">
                  <wp:posOffset>28103</wp:posOffset>
                </wp:positionH>
                <wp:positionV relativeFrom="paragraph">
                  <wp:posOffset>10795</wp:posOffset>
                </wp:positionV>
                <wp:extent cx="138224" cy="148856"/>
                <wp:effectExtent l="0" t="0" r="14605" b="22860"/>
                <wp:wrapNone/>
                <wp:docPr id="5" name="Rechthoek: schuine ra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BC0E" id="Rechthoek: schuine rand 5" o:spid="_x0000_s1026" type="#_x0000_t84" style="position:absolute;margin-left:2.2pt;margin-top:.85pt;width:10.9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Muziek of podcast luisteren</w:t>
      </w:r>
    </w:p>
    <w:p w14:paraId="103C1768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AE4FC" wp14:editId="6D4319D6">
                <wp:simplePos x="0" y="0"/>
                <wp:positionH relativeFrom="margin">
                  <wp:posOffset>31898</wp:posOffset>
                </wp:positionH>
                <wp:positionV relativeFrom="paragraph">
                  <wp:posOffset>9200</wp:posOffset>
                </wp:positionV>
                <wp:extent cx="138224" cy="148856"/>
                <wp:effectExtent l="0" t="0" r="14605" b="22860"/>
                <wp:wrapNone/>
                <wp:docPr id="11" name="Rechthoek: schuine ra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E111" id="Rechthoek: schuine rand 11" o:spid="_x0000_s1026" type="#_x0000_t84" style="position:absolute;margin-left:2.5pt;margin-top:.7pt;width:10.9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Anders, namelijk……………………………………..</w:t>
      </w:r>
    </w:p>
    <w:p w14:paraId="6C5A9D70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6B56B56A" w14:textId="77777777" w:rsidR="00734202" w:rsidRPr="00A87D1B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Hoe lang lukt het jou, gemiddeld, op dit moment om deze activiteit vol te houden? </w:t>
      </w:r>
    </w:p>
    <w:p w14:paraId="787A9AB7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128E5E63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7AC7B1D6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59FE4F95" w14:textId="77777777" w:rsidR="00734202" w:rsidRPr="005563D8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Ben je aan het werk? </w:t>
      </w:r>
    </w:p>
    <w:p w14:paraId="0C3FF640" w14:textId="77777777" w:rsidR="00734202" w:rsidRDefault="00734202" w:rsidP="00734202">
      <w:pPr>
        <w:pStyle w:val="Geenafstand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Hoeveel dagen per week? </w:t>
      </w:r>
    </w:p>
    <w:p w14:paraId="0CD6B70A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2438C08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303F5A08" w14:textId="77777777" w:rsidR="00734202" w:rsidRDefault="00734202" w:rsidP="00734202">
      <w:pPr>
        <w:pStyle w:val="Geenafstand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Hoeveel uren per werkdag? </w:t>
      </w:r>
    </w:p>
    <w:p w14:paraId="096DADF7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4FB79407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50B6AC54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0AFDFFEA" w14:textId="77777777" w:rsidR="00734202" w:rsidRDefault="00734202" w:rsidP="00734202">
      <w:pPr>
        <w:pStyle w:val="Geenafstand"/>
        <w:numPr>
          <w:ilvl w:val="1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Welke werkzaamheden (beschrijf ze kort):</w:t>
      </w:r>
    </w:p>
    <w:p w14:paraId="4D4F6EFA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7B6144C8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5D98B64C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46967560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1521AFB5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485E5F56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677C4300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Beschrijf je gezinssituatie.. </w:t>
      </w:r>
    </w:p>
    <w:p w14:paraId="25235242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57178019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3B9A1BE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222DE23C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554CE5CC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0218A053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05CB4222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61B4CBBF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Welke verplichtingen heb je gemiddeld in een week? </w:t>
      </w:r>
    </w:p>
    <w:p w14:paraId="6FF95476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4B2A2DF9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2C329415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2B67AF50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43BD670E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54275981" w14:textId="77777777" w:rsidR="00734202" w:rsidRDefault="00734202" w:rsidP="00734202">
      <w:pPr>
        <w:pStyle w:val="Lijstalinea"/>
        <w:rPr>
          <w:rFonts w:ascii="Century Gothic" w:hAnsi="Century Gothic"/>
        </w:rPr>
      </w:pPr>
    </w:p>
    <w:p w14:paraId="04A18667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Ben je bij je huisarts geweest? Zijn er bijzonderheden onderzocht, bijvoorbeeld bepaalde bloedwaarden?  </w:t>
      </w:r>
    </w:p>
    <w:p w14:paraId="43ADDD68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0013BD45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1050B56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034C89F1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2A5488EF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08160AD2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50A9D1F6" w14:textId="77777777" w:rsidR="00734202" w:rsidRDefault="00734202" w:rsidP="00734202">
      <w:pPr>
        <w:pStyle w:val="Lijstalinea"/>
        <w:rPr>
          <w:rFonts w:ascii="Century Gothic" w:hAnsi="Century Gothic"/>
        </w:rPr>
      </w:pPr>
    </w:p>
    <w:p w14:paraId="1DE8A2A3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 w:rsidRPr="005563D8">
        <w:rPr>
          <w:rFonts w:ascii="Century Gothic" w:hAnsi="Century Gothic"/>
        </w:rPr>
        <w:t>Ga je akkoord met dat de voortgang van dit traject op hoofdlijnen wordt gedeeld met je huisarts?</w:t>
      </w:r>
    </w:p>
    <w:p w14:paraId="00B3F9A5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137CEBC9" w14:textId="77777777" w:rsidR="00734202" w:rsidRDefault="00734202" w:rsidP="00734202">
      <w:pPr>
        <w:pStyle w:val="Geenafstand"/>
        <w:ind w:left="72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DB063" wp14:editId="42430E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8224" cy="148856"/>
                <wp:effectExtent l="0" t="0" r="14605" b="22860"/>
                <wp:wrapNone/>
                <wp:docPr id="13" name="Rechthoek: schuine ra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544A" id="Rechthoek: schuine rand 13" o:spid="_x0000_s1026" type="#_x0000_t84" style="position:absolute;margin-left:0;margin-top:-.05pt;width:10.9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Ja</w:t>
      </w:r>
    </w:p>
    <w:p w14:paraId="3A6E4461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00CDB" wp14:editId="217F8E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8224" cy="148856"/>
                <wp:effectExtent l="0" t="0" r="14605" b="22860"/>
                <wp:wrapNone/>
                <wp:docPr id="14" name="Rechthoek: schuine ra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bevel">
                          <a:avLst/>
                        </a:prstGeom>
                        <a:ln>
                          <a:solidFill>
                            <a:srgbClr val="AC928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30F0" id="Rechthoek: schuine rand 14" o:spid="_x0000_s1026" type="#_x0000_t84" style="position:absolute;margin-left:0;margin-top:0;width:10.9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" fillcolor="white [3201]" strokecolor="#ac9286" strokeweight="2pt"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ab/>
        <w:t>Nee</w:t>
      </w:r>
    </w:p>
    <w:p w14:paraId="334211B9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08AEA527" w14:textId="77777777" w:rsidR="00734202" w:rsidRPr="005563D8" w:rsidRDefault="00734202" w:rsidP="00734202">
      <w:pPr>
        <w:pStyle w:val="Geenafstand"/>
        <w:rPr>
          <w:rFonts w:ascii="Century Gothic" w:hAnsi="Century Gothic"/>
        </w:rPr>
      </w:pPr>
    </w:p>
    <w:p w14:paraId="2F026C76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Zijn er bijzonderheden die volgens jou aanleiding zijn voor jouw burn-out?</w:t>
      </w:r>
    </w:p>
    <w:p w14:paraId="0B07B38D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17FE30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6235E706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48ECBCB4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3D1011F8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2C8E22FF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63E16A8C" w14:textId="77777777" w:rsidR="00734202" w:rsidRDefault="00734202" w:rsidP="00734202">
      <w:pPr>
        <w:pStyle w:val="Geenafstand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Wil je nog iets toevoegen wat van belang is, maar nergens anders past? </w:t>
      </w:r>
    </w:p>
    <w:p w14:paraId="59C17BDD" w14:textId="77777777" w:rsidR="00734202" w:rsidRDefault="00734202" w:rsidP="00734202">
      <w:pPr>
        <w:pStyle w:val="Geenafstand"/>
        <w:ind w:left="360"/>
        <w:rPr>
          <w:rFonts w:ascii="Century Gothic" w:hAnsi="Century Gothic"/>
        </w:rPr>
      </w:pPr>
    </w:p>
    <w:p w14:paraId="6EB9A28D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629DF02F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601429BE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009242BB" w14:textId="77777777" w:rsidR="00734202" w:rsidRDefault="00734202" w:rsidP="00734202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</w:t>
      </w:r>
    </w:p>
    <w:p w14:paraId="0616B835" w14:textId="77777777" w:rsidR="00734202" w:rsidRDefault="00734202" w:rsidP="00734202">
      <w:pPr>
        <w:pStyle w:val="Geenafstand"/>
        <w:rPr>
          <w:rFonts w:ascii="Century Gothic" w:hAnsi="Century Gothic"/>
        </w:rPr>
      </w:pPr>
    </w:p>
    <w:p w14:paraId="30A58C8B" w14:textId="77777777" w:rsidR="00734202" w:rsidRDefault="00734202" w:rsidP="00734202">
      <w:pPr>
        <w:pStyle w:val="Geenafstand"/>
        <w:rPr>
          <w:rFonts w:ascii="Century Gothic" w:hAnsi="Century Gothic"/>
          <w:i/>
          <w:iCs/>
        </w:rPr>
      </w:pPr>
    </w:p>
    <w:p w14:paraId="5A0D73D0" w14:textId="77777777" w:rsidR="00734202" w:rsidRPr="00243D3B" w:rsidRDefault="00734202" w:rsidP="00734202">
      <w:pPr>
        <w:pStyle w:val="Geenafstand"/>
        <w:rPr>
          <w:rFonts w:ascii="Century Gothic" w:hAnsi="Century Gothic"/>
          <w:i/>
          <w:iCs/>
        </w:rPr>
      </w:pPr>
      <w:r w:rsidRPr="00243D3B">
        <w:rPr>
          <w:rFonts w:ascii="Century Gothic" w:hAnsi="Century Gothic"/>
          <w:i/>
          <w:iCs/>
        </w:rPr>
        <w:t xml:space="preserve">Met het retourneren van deze vragenlijst geef je ook aan kennis te hebben genomen van de algemene voorwaarden en het privacy protocol van de praktijk. Beide zijn te vinden op </w:t>
      </w:r>
      <w:hyperlink r:id="rId7" w:history="1">
        <w:r w:rsidRPr="00243D3B">
          <w:rPr>
            <w:rStyle w:val="Hyperlink"/>
            <w:rFonts w:ascii="Century Gothic" w:hAnsi="Century Gothic"/>
            <w:i/>
            <w:iCs/>
          </w:rPr>
          <w:t>www.in-vloed.nl</w:t>
        </w:r>
      </w:hyperlink>
      <w:r w:rsidRPr="00243D3B">
        <w:rPr>
          <w:rFonts w:ascii="Century Gothic" w:hAnsi="Century Gothic"/>
          <w:i/>
          <w:iCs/>
        </w:rPr>
        <w:t xml:space="preserve"> </w:t>
      </w:r>
    </w:p>
    <w:p w14:paraId="53C4896C" w14:textId="3FE0F9D4" w:rsidR="00C634DC" w:rsidRPr="00734202" w:rsidRDefault="00C634DC" w:rsidP="00734202"/>
    <w:sectPr w:rsidR="00C634DC" w:rsidRPr="00734202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A8B1" w14:textId="77777777" w:rsidR="000E4117" w:rsidRDefault="000E4117">
      <w:pPr>
        <w:spacing w:line="240" w:lineRule="auto"/>
      </w:pPr>
      <w:r>
        <w:separator/>
      </w:r>
    </w:p>
  </w:endnote>
  <w:endnote w:type="continuationSeparator" w:id="0">
    <w:p w14:paraId="1B3A474A" w14:textId="77777777" w:rsidR="000E4117" w:rsidRDefault="000E4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1FAF" w14:textId="5D32513C" w:rsidR="00CA2E64" w:rsidRDefault="00CA2E6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6F9A3649" wp14:editId="6E634083">
              <wp:simplePos x="0" y="0"/>
              <wp:positionH relativeFrom="margin">
                <wp:align>left</wp:align>
              </wp:positionH>
              <wp:positionV relativeFrom="paragraph">
                <wp:posOffset>-156210</wp:posOffset>
              </wp:positionV>
              <wp:extent cx="1990725" cy="809625"/>
              <wp:effectExtent l="0" t="0" r="9525" b="9525"/>
              <wp:wrapNone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07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7ADC1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9E8C8A"/>
                              <w:sz w:val="18"/>
                            </w:rPr>
                            <w:t>Manon Huisman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9E8C8A"/>
                              <w:sz w:val="18"/>
                            </w:rPr>
                            <w:t xml:space="preserve"> </w:t>
                          </w:r>
                        </w:p>
                        <w:p w14:paraId="7FB19369" w14:textId="77777777" w:rsidR="00CA2E64" w:rsidRPr="00BF04A9" w:rsidRDefault="00CA2E64" w:rsidP="00CA2E64">
                          <w:pPr>
                            <w:spacing w:line="275" w:lineRule="auto"/>
                            <w:textDirection w:val="btLr"/>
                            <w:rPr>
                              <w:rFonts w:ascii="Century Gothic" w:eastAsia="Century Gothic" w:hAnsi="Century Gothic" w:cs="Century Gothic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 w:rsidRPr="00BF04A9">
                            <w:rPr>
                              <w:rFonts w:ascii="Century Gothic" w:eastAsia="Century Gothic" w:hAnsi="Century Gothic" w:cs="Century Gothic"/>
                              <w:i/>
                              <w:iCs/>
                              <w:color w:val="000000"/>
                              <w:sz w:val="18"/>
                            </w:rPr>
                            <w:t>Psycho- sociaal therapeut</w:t>
                          </w:r>
                        </w:p>
                        <w:p w14:paraId="1007B725" w14:textId="77777777" w:rsidR="00CA2E64" w:rsidRDefault="00CA2E64" w:rsidP="00CA2E6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A3649" id="Rechthoek 7" o:spid="_x0000_s1026" style="position:absolute;margin-left:0;margin-top:-12.3pt;width:156.75pt;height:63.7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" filled="f" stroked="f">
              <v:textbox inset="0,0,0,0">
                <w:txbxContent>
                  <w:p w14:paraId="3557ADC1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9E8C8A"/>
                        <w:sz w:val="18"/>
                      </w:rPr>
                      <w:t>Manon Huisman</w:t>
                    </w:r>
                    <w:r>
                      <w:rPr>
                        <w:rFonts w:ascii="Century Gothic" w:eastAsia="Century Gothic" w:hAnsi="Century Gothic" w:cs="Century Gothic"/>
                        <w:color w:val="9E8C8A"/>
                        <w:sz w:val="18"/>
                      </w:rPr>
                      <w:t xml:space="preserve"> </w:t>
                    </w:r>
                  </w:p>
                  <w:p w14:paraId="7FB19369" w14:textId="77777777" w:rsidR="00CA2E64" w:rsidRPr="00BF04A9" w:rsidRDefault="00CA2E64" w:rsidP="00CA2E64">
                    <w:pPr>
                      <w:spacing w:line="275" w:lineRule="auto"/>
                      <w:textDirection w:val="btLr"/>
                      <w:rPr>
                        <w:rFonts w:ascii="Century Gothic" w:eastAsia="Century Gothic" w:hAnsi="Century Gothic" w:cs="Century Gothic"/>
                        <w:i/>
                        <w:iCs/>
                        <w:color w:val="000000"/>
                        <w:sz w:val="18"/>
                      </w:rPr>
                    </w:pPr>
                    <w:r w:rsidRPr="00BF04A9">
                      <w:rPr>
                        <w:rFonts w:ascii="Century Gothic" w:eastAsia="Century Gothic" w:hAnsi="Century Gothic" w:cs="Century Gothic"/>
                        <w:i/>
                        <w:iCs/>
                        <w:color w:val="000000"/>
                        <w:sz w:val="18"/>
                      </w:rPr>
                      <w:t>Psycho- sociaal therapeut</w:t>
                    </w:r>
                  </w:p>
                  <w:p w14:paraId="1007B725" w14:textId="77777777" w:rsidR="00CA2E64" w:rsidRDefault="00CA2E64" w:rsidP="00CA2E64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2BFDE5A6" wp14:editId="07C4473B">
              <wp:simplePos x="0" y="0"/>
              <wp:positionH relativeFrom="margin">
                <wp:posOffset>2286000</wp:posOffset>
              </wp:positionH>
              <wp:positionV relativeFrom="paragraph">
                <wp:posOffset>-133985</wp:posOffset>
              </wp:positionV>
              <wp:extent cx="1990725" cy="728980"/>
              <wp:effectExtent l="0" t="0" r="9525" b="1397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072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28DB0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9E8C8A"/>
                              <w:sz w:val="18"/>
                            </w:rPr>
                            <w:t>Praktijk In-vloed</w:t>
                          </w:r>
                        </w:p>
                        <w:p w14:paraId="69826EE1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8"/>
                            </w:rPr>
                            <w:t>Marschallstraat 32</w:t>
                          </w:r>
                        </w:p>
                        <w:p w14:paraId="4BE494B0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8"/>
                            </w:rPr>
                            <w:t xml:space="preserve">6671 BH Zetten </w:t>
                          </w:r>
                        </w:p>
                        <w:p w14:paraId="11E9A6F2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</w:p>
                        <w:p w14:paraId="4BB654F9" w14:textId="77777777" w:rsidR="00CA2E64" w:rsidRDefault="00CA2E64" w:rsidP="00CA2E6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FDE5A6" id="Rechthoek 9" o:spid="_x0000_s1027" style="position:absolute;margin-left:180pt;margin-top:-10.55pt;width:156.75pt;height:57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" filled="f" stroked="f">
              <v:textbox inset="0,0,0,0">
                <w:txbxContent>
                  <w:p w14:paraId="56828DB0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9E8C8A"/>
                        <w:sz w:val="18"/>
                      </w:rPr>
                      <w:t>Praktijk In-vloed</w:t>
                    </w:r>
                  </w:p>
                  <w:p w14:paraId="69826EE1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8"/>
                      </w:rPr>
                      <w:t>Marschallstraat 32</w:t>
                    </w:r>
                  </w:p>
                  <w:p w14:paraId="4BE494B0" w14:textId="77777777" w:rsidR="00CA2E64" w:rsidRDefault="00CA2E64" w:rsidP="00CA2E64">
                    <w:pPr>
                      <w:spacing w:line="240" w:lineRule="auto"/>
                      <w:textDirection w:val="btLr"/>
                      <w:rPr>
                        <w:rFonts w:ascii="Century Gothic" w:eastAsia="Century Gothic" w:hAnsi="Century Gothic" w:cs="Century Gothic"/>
                        <w:color w:val="000000"/>
                        <w:sz w:val="1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8"/>
                      </w:rPr>
                      <w:t xml:space="preserve">6671 BH Zetten </w:t>
                    </w:r>
                  </w:p>
                  <w:p w14:paraId="11E9A6F2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</w:p>
                  <w:p w14:paraId="4BB654F9" w14:textId="77777777" w:rsidR="00CA2E64" w:rsidRDefault="00CA2E64" w:rsidP="00CA2E64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54C75594" wp14:editId="5A46F517">
              <wp:simplePos x="0" y="0"/>
              <wp:positionH relativeFrom="margin">
                <wp:posOffset>4495165</wp:posOffset>
              </wp:positionH>
              <wp:positionV relativeFrom="paragraph">
                <wp:posOffset>-152400</wp:posOffset>
              </wp:positionV>
              <wp:extent cx="1543050" cy="781050"/>
              <wp:effectExtent l="0" t="0" r="0" b="0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635B9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9E8C8A"/>
                              <w:sz w:val="18"/>
                            </w:rPr>
                            <w:t>M.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9E8C8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8"/>
                            </w:rPr>
                            <w:t>06 443 739 88</w:t>
                          </w:r>
                        </w:p>
                        <w:p w14:paraId="7BF7CFB2" w14:textId="77777777" w:rsidR="00CA2E64" w:rsidRDefault="00CA2E64" w:rsidP="00CA2E64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8"/>
                            </w:rPr>
                            <w:t>info@in-vloed.nl</w:t>
                          </w:r>
                        </w:p>
                        <w:p w14:paraId="6CE7E988" w14:textId="77777777" w:rsidR="00CA2E64" w:rsidRPr="004D4638" w:rsidRDefault="00000000" w:rsidP="00CA2E64">
                          <w:pPr>
                            <w:spacing w:line="240" w:lineRule="auto"/>
                            <w:textDirection w:val="btLr"/>
                            <w:rPr>
                              <w:rFonts w:ascii="Century Gothic" w:eastAsia="Century Gothic" w:hAnsi="Century Gothic" w:cs="Century Gothic"/>
                              <w:b/>
                              <w:color w:val="A28B86"/>
                              <w:sz w:val="18"/>
                            </w:rPr>
                          </w:pPr>
                          <w:hyperlink r:id="rId1" w:history="1">
                            <w:r w:rsidR="00CA2E64" w:rsidRPr="004D4638">
                              <w:rPr>
                                <w:rStyle w:val="Hyperlink"/>
                                <w:rFonts w:ascii="Century Gothic" w:eastAsia="Century Gothic" w:hAnsi="Century Gothic" w:cs="Century Gothic"/>
                                <w:b/>
                                <w:color w:val="A28B86"/>
                                <w:sz w:val="18"/>
                              </w:rPr>
                              <w:t>www.in-vloed.nl</w:t>
                            </w:r>
                          </w:hyperlink>
                        </w:p>
                        <w:p w14:paraId="76479425" w14:textId="77777777" w:rsidR="00CA2E64" w:rsidRDefault="00CA2E64" w:rsidP="00CA2E6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75594" id="Rechthoek 8" o:spid="_x0000_s1028" style="position:absolute;margin-left:353.95pt;margin-top:-12pt;width:121.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" filled="f" stroked="f">
              <v:textbox inset="0,0,0,0">
                <w:txbxContent>
                  <w:p w14:paraId="327635B9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9E8C8A"/>
                        <w:sz w:val="18"/>
                      </w:rPr>
                      <w:t>M.</w:t>
                    </w:r>
                    <w:r>
                      <w:rPr>
                        <w:rFonts w:ascii="Century Gothic" w:eastAsia="Century Gothic" w:hAnsi="Century Gothic" w:cs="Century Gothic"/>
                        <w:color w:val="9E8C8A"/>
                        <w:sz w:val="1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8"/>
                      </w:rPr>
                      <w:t>06 443 739 88</w:t>
                    </w:r>
                  </w:p>
                  <w:p w14:paraId="7BF7CFB2" w14:textId="77777777" w:rsidR="00CA2E64" w:rsidRDefault="00CA2E64" w:rsidP="00CA2E64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8"/>
                      </w:rPr>
                      <w:t>info@in-vloed.nl</w:t>
                    </w:r>
                  </w:p>
                  <w:p w14:paraId="6CE7E988" w14:textId="77777777" w:rsidR="00CA2E64" w:rsidRPr="004D4638" w:rsidRDefault="00000000" w:rsidP="00CA2E64">
                    <w:pPr>
                      <w:spacing w:line="240" w:lineRule="auto"/>
                      <w:textDirection w:val="btLr"/>
                      <w:rPr>
                        <w:rFonts w:ascii="Century Gothic" w:eastAsia="Century Gothic" w:hAnsi="Century Gothic" w:cs="Century Gothic"/>
                        <w:b/>
                        <w:color w:val="A28B86"/>
                        <w:sz w:val="18"/>
                      </w:rPr>
                    </w:pPr>
                    <w:hyperlink r:id="rId2" w:history="1">
                      <w:r w:rsidR="00CA2E64" w:rsidRPr="004D4638">
                        <w:rPr>
                          <w:rStyle w:val="Hyperlink"/>
                          <w:rFonts w:ascii="Century Gothic" w:eastAsia="Century Gothic" w:hAnsi="Century Gothic" w:cs="Century Gothic"/>
                          <w:b/>
                          <w:color w:val="A28B86"/>
                          <w:sz w:val="18"/>
                        </w:rPr>
                        <w:t>www.in-vloed.nl</w:t>
                      </w:r>
                    </w:hyperlink>
                  </w:p>
                  <w:p w14:paraId="76479425" w14:textId="77777777" w:rsidR="00CA2E64" w:rsidRDefault="00CA2E64" w:rsidP="00CA2E64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4F86" w14:textId="77777777" w:rsidR="000E4117" w:rsidRDefault="000E4117">
      <w:pPr>
        <w:spacing w:line="240" w:lineRule="auto"/>
      </w:pPr>
      <w:r>
        <w:separator/>
      </w:r>
    </w:p>
  </w:footnote>
  <w:footnote w:type="continuationSeparator" w:id="0">
    <w:p w14:paraId="265FFFE4" w14:textId="77777777" w:rsidR="000E4117" w:rsidRDefault="000E4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95C7" w14:textId="265E7E04" w:rsidR="00F2484A" w:rsidRDefault="00000000">
    <w:pPr>
      <w:pStyle w:val="Koptekst"/>
    </w:pPr>
    <w:r>
      <w:rPr>
        <w:noProof/>
      </w:rPr>
      <w:pict w14:anchorId="12151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1" o:spid="_x0000_s1026" type="#_x0000_t75" style="position:absolute;margin-left:0;margin-top:0;width:451.4pt;height:451.4pt;z-index:-251655168;mso-position-horizontal:center;mso-position-horizontal-relative:margin;mso-position-vertical:center;mso-position-vertical-relative:margin" o:allowincell="f">
          <v:imagedata r:id="rId1" o:title="9065_In-vloed_Aj_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3182" w14:textId="63DA1DF7" w:rsidR="00C634DC" w:rsidRPr="008F4733" w:rsidRDefault="00F2484A" w:rsidP="00F2484A">
    <w:pPr>
      <w:ind w:firstLine="720"/>
      <w:rPr>
        <w:rFonts w:ascii="Avenir Next LT Pro Light" w:hAnsi="Avenir Next LT Pro Light"/>
        <w:color w:val="4E3030"/>
      </w:rPr>
    </w:pPr>
    <w:r w:rsidRPr="008F4733">
      <w:rPr>
        <w:rFonts w:ascii="Avenir Next LT Pro Light" w:hAnsi="Avenir Next LT Pro Light"/>
        <w:i/>
        <w:noProof/>
      </w:rPr>
      <w:drawing>
        <wp:anchor distT="0" distB="0" distL="114300" distR="114300" simplePos="0" relativeHeight="251659264" behindDoc="1" locked="0" layoutInCell="1" allowOverlap="1" wp14:anchorId="5BB912AB" wp14:editId="3E136195">
          <wp:simplePos x="0" y="0"/>
          <wp:positionH relativeFrom="margin">
            <wp:posOffset>-715896</wp:posOffset>
          </wp:positionH>
          <wp:positionV relativeFrom="paragraph">
            <wp:posOffset>-344805</wp:posOffset>
          </wp:positionV>
          <wp:extent cx="865899" cy="793630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65_In-vloed_Aj_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50" t="20942" r="17342" b="20010"/>
                  <a:stretch/>
                </pic:blipFill>
                <pic:spPr bwMode="auto">
                  <a:xfrm>
                    <a:off x="0" y="0"/>
                    <a:ext cx="865899" cy="793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venir Next LT Pro Light" w:hAnsi="Avenir Next LT Pro Light"/>
        <w:i/>
        <w:noProof/>
      </w:rPr>
      <w:pict w14:anchorId="609AC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2" o:spid="_x0000_s1027" type="#_x0000_t75" style="position:absolute;left:0;text-align:left;margin-left:0;margin-top:0;width:451.4pt;height:451.4pt;z-index:-251654144;mso-position-horizontal:center;mso-position-horizontal-relative:margin;mso-position-vertical:center;mso-position-vertical-relative:margin" o:allowincell="f">
          <v:imagedata r:id="rId2" o:title="9065_In-vloed_Aj_04" gain="19661f" blacklevel="22938f"/>
          <w10:wrap anchorx="margin" anchory="margin"/>
        </v:shape>
      </w:pict>
    </w:r>
    <w:r w:rsidR="00446931" w:rsidRPr="008F4733">
      <w:rPr>
        <w:rFonts w:ascii="Avenir Next LT Pro Light" w:hAnsi="Avenir Next LT Pro Light"/>
        <w:color w:val="4E3030"/>
      </w:rPr>
      <w:t xml:space="preserve"> </w:t>
    </w:r>
  </w:p>
  <w:p w14:paraId="29184702" w14:textId="275E3168" w:rsidR="00C634DC" w:rsidRPr="00F2484A" w:rsidRDefault="00C634DC" w:rsidP="00F2484A">
    <w:pPr>
      <w:ind w:firstLine="720"/>
      <w:rPr>
        <w:color w:val="4E30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1B1" w14:textId="3F9A9868" w:rsidR="00F2484A" w:rsidRDefault="00000000">
    <w:pPr>
      <w:pStyle w:val="Koptekst"/>
    </w:pPr>
    <w:r>
      <w:rPr>
        <w:noProof/>
      </w:rPr>
      <w:pict w14:anchorId="28D59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35390" o:spid="_x0000_s1025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9065_In-vloed_Aj_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515"/>
    <w:multiLevelType w:val="hybridMultilevel"/>
    <w:tmpl w:val="8D080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D38"/>
    <w:multiLevelType w:val="hybridMultilevel"/>
    <w:tmpl w:val="DFF0876E"/>
    <w:styleLink w:val="Gemporteerdestijl1"/>
    <w:lvl w:ilvl="0" w:tplc="EE9A1FB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96C11B8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FED26F6A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D44CE190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0D9A4BEA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4FECF16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B9CA3E6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4464153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F2C78F4">
      <w:start w:val="1"/>
      <w:numFmt w:val="bullet"/>
      <w:lvlText w:val="·"/>
      <w:lvlJc w:val="left"/>
      <w:pPr>
        <w:tabs>
          <w:tab w:val="left" w:pos="851"/>
          <w:tab w:val="left" w:leader="dot" w:pos="8505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161566F1"/>
    <w:multiLevelType w:val="hybridMultilevel"/>
    <w:tmpl w:val="FD2E8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42DF"/>
    <w:multiLevelType w:val="hybridMultilevel"/>
    <w:tmpl w:val="290E47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C16"/>
    <w:multiLevelType w:val="hybridMultilevel"/>
    <w:tmpl w:val="26B2D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6C2E"/>
    <w:multiLevelType w:val="hybridMultilevel"/>
    <w:tmpl w:val="711A7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0B49"/>
    <w:multiLevelType w:val="hybridMultilevel"/>
    <w:tmpl w:val="DFF0876E"/>
    <w:numStyleLink w:val="Gemporteerdestijl1"/>
  </w:abstractNum>
  <w:abstractNum w:abstractNumId="7" w15:restartNumberingAfterBreak="0">
    <w:nsid w:val="3B83514F"/>
    <w:multiLevelType w:val="hybridMultilevel"/>
    <w:tmpl w:val="233AF3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492E"/>
    <w:multiLevelType w:val="hybridMultilevel"/>
    <w:tmpl w:val="9898ACFC"/>
    <w:numStyleLink w:val="Gemporteerdestijl2"/>
  </w:abstractNum>
  <w:abstractNum w:abstractNumId="9" w15:restartNumberingAfterBreak="0">
    <w:nsid w:val="53E659DC"/>
    <w:multiLevelType w:val="hybridMultilevel"/>
    <w:tmpl w:val="886E7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74BC"/>
    <w:multiLevelType w:val="hybridMultilevel"/>
    <w:tmpl w:val="4C2A5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3760E"/>
    <w:multiLevelType w:val="hybridMultilevel"/>
    <w:tmpl w:val="D8827002"/>
    <w:lvl w:ilvl="0" w:tplc="AC469E06">
      <w:start w:val="5"/>
      <w:numFmt w:val="bullet"/>
      <w:lvlText w:val="-"/>
      <w:lvlJc w:val="left"/>
      <w:pPr>
        <w:ind w:left="720" w:hanging="360"/>
      </w:pPr>
      <w:rPr>
        <w:rFonts w:ascii="Century Gothic" w:eastAsia="Comfortaa" w:hAnsi="Century Gothic" w:cs="Comforta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4B88"/>
    <w:multiLevelType w:val="hybridMultilevel"/>
    <w:tmpl w:val="6A6C2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300D"/>
    <w:multiLevelType w:val="hybridMultilevel"/>
    <w:tmpl w:val="56963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4D15"/>
    <w:multiLevelType w:val="hybridMultilevel"/>
    <w:tmpl w:val="7528F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14A3A"/>
    <w:multiLevelType w:val="hybridMultilevel"/>
    <w:tmpl w:val="9898ACFC"/>
    <w:styleLink w:val="Gemporteerdestijl2"/>
    <w:lvl w:ilvl="0" w:tplc="CA92FFF0">
      <w:start w:val="1"/>
      <w:numFmt w:val="decimal"/>
      <w:lvlText w:val="%1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E67F8">
      <w:start w:val="1"/>
      <w:numFmt w:val="decimal"/>
      <w:lvlText w:val="%2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A33B4">
      <w:start w:val="1"/>
      <w:numFmt w:val="decimal"/>
      <w:lvlText w:val="%3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26518">
      <w:start w:val="1"/>
      <w:numFmt w:val="decimal"/>
      <w:lvlText w:val="%4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23C0E">
      <w:start w:val="1"/>
      <w:numFmt w:val="decimal"/>
      <w:lvlText w:val="%5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4CCF0">
      <w:start w:val="1"/>
      <w:numFmt w:val="decimal"/>
      <w:lvlText w:val="%6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807F8">
      <w:start w:val="1"/>
      <w:numFmt w:val="decimal"/>
      <w:lvlText w:val="%7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C93F0">
      <w:start w:val="1"/>
      <w:numFmt w:val="decimal"/>
      <w:lvlText w:val="%8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8BA12">
      <w:start w:val="1"/>
      <w:numFmt w:val="decimal"/>
      <w:lvlText w:val="%9."/>
      <w:lvlJc w:val="left"/>
      <w:pPr>
        <w:tabs>
          <w:tab w:val="left" w:leader="dot" w:pos="8505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7570715">
    <w:abstractNumId w:val="2"/>
  </w:num>
  <w:num w:numId="2" w16cid:durableId="1173299708">
    <w:abstractNumId w:val="13"/>
  </w:num>
  <w:num w:numId="3" w16cid:durableId="1530217024">
    <w:abstractNumId w:val="0"/>
  </w:num>
  <w:num w:numId="4" w16cid:durableId="1730155047">
    <w:abstractNumId w:val="10"/>
  </w:num>
  <w:num w:numId="5" w16cid:durableId="514150889">
    <w:abstractNumId w:val="1"/>
  </w:num>
  <w:num w:numId="6" w16cid:durableId="699355734">
    <w:abstractNumId w:val="6"/>
  </w:num>
  <w:num w:numId="7" w16cid:durableId="1049038092">
    <w:abstractNumId w:val="6"/>
    <w:lvlOverride w:ilvl="0">
      <w:lvl w:ilvl="0" w:tplc="197ADA26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634E2290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64404D18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1FBE1B56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1EC6DC36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9B7C86E6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A37673A2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754429C8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218CE18">
        <w:start w:val="1"/>
        <w:numFmt w:val="bullet"/>
        <w:lvlText w:val="·"/>
        <w:lvlJc w:val="left"/>
        <w:pPr>
          <w:tabs>
            <w:tab w:val="left" w:leader="dot" w:pos="2410"/>
            <w:tab w:val="left" w:leader="dot" w:pos="4536"/>
            <w:tab w:val="left" w:pos="5387"/>
            <w:tab w:val="left" w:leader="dot" w:pos="8505"/>
          </w:tabs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8" w16cid:durableId="1976134243">
    <w:abstractNumId w:val="15"/>
  </w:num>
  <w:num w:numId="9" w16cid:durableId="1896039581">
    <w:abstractNumId w:val="8"/>
    <w:lvlOverride w:ilvl="0">
      <w:lvl w:ilvl="0" w:tplc="8BD25EC4">
        <w:start w:val="1"/>
        <w:numFmt w:val="decimal"/>
        <w:lvlText w:val="%1."/>
        <w:lvlJc w:val="left"/>
        <w:pPr>
          <w:tabs>
            <w:tab w:val="left" w:leader="dot" w:pos="8505"/>
          </w:tabs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48466529">
    <w:abstractNumId w:val="8"/>
    <w:lvlOverride w:ilvl="0">
      <w:lvl w:ilvl="0" w:tplc="8BD25EC4">
        <w:start w:val="1"/>
        <w:numFmt w:val="decimal"/>
        <w:lvlText w:val="%1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22F390">
        <w:start w:val="1"/>
        <w:numFmt w:val="decimal"/>
        <w:lvlText w:val="%2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CB912">
        <w:start w:val="1"/>
        <w:numFmt w:val="decimal"/>
        <w:lvlText w:val="%3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E764C">
        <w:start w:val="1"/>
        <w:numFmt w:val="decimal"/>
        <w:lvlText w:val="%4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E8120C">
        <w:start w:val="1"/>
        <w:numFmt w:val="decimal"/>
        <w:lvlText w:val="%5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AA016E">
        <w:start w:val="1"/>
        <w:numFmt w:val="decimal"/>
        <w:lvlText w:val="%6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5C6D0C">
        <w:start w:val="1"/>
        <w:numFmt w:val="decimal"/>
        <w:lvlText w:val="%7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9079F2">
        <w:start w:val="1"/>
        <w:numFmt w:val="decimal"/>
        <w:lvlText w:val="%8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4EC964">
        <w:start w:val="1"/>
        <w:numFmt w:val="decimal"/>
        <w:lvlText w:val="%9."/>
        <w:lvlJc w:val="left"/>
        <w:pPr>
          <w:tabs>
            <w:tab w:val="left" w:leader="dot" w:pos="3828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33986798">
    <w:abstractNumId w:val="8"/>
    <w:lvlOverride w:ilvl="0">
      <w:lvl w:ilvl="0" w:tplc="8BD25EC4">
        <w:start w:val="1"/>
        <w:numFmt w:val="decimal"/>
        <w:lvlText w:val="%1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22F390">
        <w:start w:val="1"/>
        <w:numFmt w:val="decimal"/>
        <w:lvlText w:val="%2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CB912">
        <w:start w:val="1"/>
        <w:numFmt w:val="decimal"/>
        <w:lvlText w:val="%3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E764C">
        <w:start w:val="1"/>
        <w:numFmt w:val="decimal"/>
        <w:lvlText w:val="%4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E8120C">
        <w:start w:val="1"/>
        <w:numFmt w:val="decimal"/>
        <w:lvlText w:val="%5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AA016E">
        <w:start w:val="1"/>
        <w:numFmt w:val="decimal"/>
        <w:lvlText w:val="%6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5C6D0C">
        <w:start w:val="1"/>
        <w:numFmt w:val="decimal"/>
        <w:lvlText w:val="%7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9079F2">
        <w:start w:val="1"/>
        <w:numFmt w:val="decimal"/>
        <w:lvlText w:val="%8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4EC964">
        <w:start w:val="1"/>
        <w:numFmt w:val="decimal"/>
        <w:lvlText w:val="%9."/>
        <w:lvlJc w:val="left"/>
        <w:pPr>
          <w:tabs>
            <w:tab w:val="left" w:leader="dot" w:pos="5387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38812491">
    <w:abstractNumId w:val="8"/>
    <w:lvlOverride w:ilvl="0">
      <w:lvl w:ilvl="0" w:tplc="8BD25EC4">
        <w:start w:val="1"/>
        <w:numFmt w:val="decimal"/>
        <w:lvlText w:val="%1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22F390">
        <w:start w:val="1"/>
        <w:numFmt w:val="decimal"/>
        <w:lvlText w:val="%2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CB912">
        <w:start w:val="1"/>
        <w:numFmt w:val="decimal"/>
        <w:lvlText w:val="%3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E764C">
        <w:start w:val="1"/>
        <w:numFmt w:val="decimal"/>
        <w:lvlText w:val="%4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E8120C">
        <w:start w:val="1"/>
        <w:numFmt w:val="decimal"/>
        <w:lvlText w:val="%5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AA016E">
        <w:start w:val="1"/>
        <w:numFmt w:val="decimal"/>
        <w:lvlText w:val="%6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5C6D0C">
        <w:start w:val="1"/>
        <w:numFmt w:val="decimal"/>
        <w:lvlText w:val="%7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9079F2">
        <w:start w:val="1"/>
        <w:numFmt w:val="decimal"/>
        <w:lvlText w:val="%8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4EC964">
        <w:start w:val="1"/>
        <w:numFmt w:val="decimal"/>
        <w:lvlText w:val="%9."/>
        <w:lvlJc w:val="left"/>
        <w:pPr>
          <w:tabs>
            <w:tab w:val="left" w:leader="dot" w:pos="4536"/>
            <w:tab w:val="left" w:leader="dot" w:pos="850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5128052">
    <w:abstractNumId w:val="9"/>
  </w:num>
  <w:num w:numId="14" w16cid:durableId="2107726780">
    <w:abstractNumId w:val="3"/>
  </w:num>
  <w:num w:numId="15" w16cid:durableId="1317346013">
    <w:abstractNumId w:val="14"/>
  </w:num>
  <w:num w:numId="16" w16cid:durableId="434057262">
    <w:abstractNumId w:val="7"/>
  </w:num>
  <w:num w:numId="17" w16cid:durableId="23677350">
    <w:abstractNumId w:val="12"/>
  </w:num>
  <w:num w:numId="18" w16cid:durableId="193153240">
    <w:abstractNumId w:val="5"/>
  </w:num>
  <w:num w:numId="19" w16cid:durableId="1248031490">
    <w:abstractNumId w:val="11"/>
  </w:num>
  <w:num w:numId="20" w16cid:durableId="1028020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50">
      <o:colormru v:ext="edit" colors="#b595a1,#ece4e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DC"/>
    <w:rsid w:val="000E4117"/>
    <w:rsid w:val="0019023C"/>
    <w:rsid w:val="001E7C59"/>
    <w:rsid w:val="00317EA0"/>
    <w:rsid w:val="00371A81"/>
    <w:rsid w:val="003B7CC0"/>
    <w:rsid w:val="00402D61"/>
    <w:rsid w:val="00446931"/>
    <w:rsid w:val="00605D10"/>
    <w:rsid w:val="00627E93"/>
    <w:rsid w:val="00734202"/>
    <w:rsid w:val="007374E6"/>
    <w:rsid w:val="00757C4A"/>
    <w:rsid w:val="008F4733"/>
    <w:rsid w:val="00930223"/>
    <w:rsid w:val="009A72CA"/>
    <w:rsid w:val="00A932A3"/>
    <w:rsid w:val="00AA3154"/>
    <w:rsid w:val="00AB236E"/>
    <w:rsid w:val="00B738A2"/>
    <w:rsid w:val="00BA1B48"/>
    <w:rsid w:val="00BA66B0"/>
    <w:rsid w:val="00C634DC"/>
    <w:rsid w:val="00CA2E64"/>
    <w:rsid w:val="00D20C39"/>
    <w:rsid w:val="00D47F05"/>
    <w:rsid w:val="00D941A8"/>
    <w:rsid w:val="00DF6B8E"/>
    <w:rsid w:val="00EB3171"/>
    <w:rsid w:val="00ED2801"/>
    <w:rsid w:val="00F2484A"/>
    <w:rsid w:val="00F31684"/>
    <w:rsid w:val="00F603E5"/>
    <w:rsid w:val="00F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95a1,#ece4e7"/>
    </o:shapedefaults>
    <o:shapelayout v:ext="edit">
      <o:idmap v:ext="edit" data="2"/>
    </o:shapelayout>
  </w:shapeDefaults>
  <w:decimalSymbol w:val=","/>
  <w:listSeparator w:val=";"/>
  <w14:docId w14:val="0257DD6D"/>
  <w15:docId w15:val="{B6EBAEB4-C9C9-4184-9055-6F3A07F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24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84A"/>
  </w:style>
  <w:style w:type="paragraph" w:styleId="Voettekst">
    <w:name w:val="footer"/>
    <w:basedOn w:val="Standaard"/>
    <w:link w:val="VoettekstChar"/>
    <w:uiPriority w:val="99"/>
    <w:unhideWhenUsed/>
    <w:rsid w:val="00F24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84A"/>
  </w:style>
  <w:style w:type="paragraph" w:styleId="Lijstalinea">
    <w:name w:val="List Paragraph"/>
    <w:basedOn w:val="Standaard"/>
    <w:uiPriority w:val="34"/>
    <w:qFormat/>
    <w:rsid w:val="00ED28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Hyperlink0">
    <w:name w:val="Hyperlink.0"/>
    <w:basedOn w:val="Hyperlink"/>
    <w:rsid w:val="00757C4A"/>
    <w:rPr>
      <w:outline w:val="0"/>
      <w:color w:val="0000FF"/>
      <w:u w:val="single" w:color="0000FF"/>
    </w:rPr>
  </w:style>
  <w:style w:type="numbering" w:customStyle="1" w:styleId="Gemporteerdestijl1">
    <w:name w:val="Geïmporteerde stijl 1"/>
    <w:rsid w:val="00757C4A"/>
    <w:pPr>
      <w:numPr>
        <w:numId w:val="5"/>
      </w:numPr>
    </w:pPr>
  </w:style>
  <w:style w:type="numbering" w:customStyle="1" w:styleId="Gemporteerdestijl2">
    <w:name w:val="Geïmporteerde stijl 2"/>
    <w:rsid w:val="00757C4A"/>
    <w:pPr>
      <w:numPr>
        <w:numId w:val="8"/>
      </w:numPr>
    </w:pPr>
  </w:style>
  <w:style w:type="paragraph" w:customStyle="1" w:styleId="Hoofdtekst">
    <w:name w:val="Hoofdtekst"/>
    <w:rsid w:val="00757C4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ardalinea-lettertype"/>
    <w:uiPriority w:val="99"/>
    <w:unhideWhenUsed/>
    <w:rsid w:val="00757C4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C4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7C4A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D47F05"/>
    <w:rPr>
      <w:i/>
      <w:iCs/>
    </w:rPr>
  </w:style>
  <w:style w:type="paragraph" w:styleId="Geenafstand">
    <w:name w:val="No Spacing"/>
    <w:uiPriority w:val="1"/>
    <w:qFormat/>
    <w:rsid w:val="00734202"/>
    <w:pPr>
      <w:spacing w:line="240" w:lineRule="auto"/>
    </w:pPr>
    <w:rPr>
      <w:rFonts w:asciiTheme="minorHAnsi" w:eastAsiaTheme="minorHAnsi" w:hAnsiTheme="minorHAnsi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-vloed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-vloed.nl" TargetMode="External"/><Relationship Id="rId1" Type="http://schemas.openxmlformats.org/officeDocument/2006/relationships/hyperlink" Target="http://www.in-vloe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2022-11-09T19:55:00Z</cp:lastPrinted>
  <dcterms:created xsi:type="dcterms:W3CDTF">2022-11-18T08:26:00Z</dcterms:created>
  <dcterms:modified xsi:type="dcterms:W3CDTF">2022-11-18T08:26:00Z</dcterms:modified>
</cp:coreProperties>
</file>